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919F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02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экспертизы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</w:p>
    <w:p w:rsidR="001919FB" w:rsidRPr="0070093D" w:rsidRDefault="005B5D1E" w:rsidP="0070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Управлением </w:t>
      </w:r>
      <w:r w:rsidR="00463017"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общественных связей и информационной политики</w:t>
      </w:r>
      <w:r w:rsidR="0070093D"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администрации Нижневартовского района</w:t>
      </w:r>
    </w:p>
    <w:p w:rsidR="001919FB" w:rsidRPr="001919FB" w:rsidRDefault="001919FB" w:rsidP="00191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регулирующего органа или органа, осуществляющего экспертизу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или оценку фактического воздействия муниципальных нормативных правовых актов)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B040D" w:rsidRPr="00463017" w:rsidRDefault="001919FB" w:rsidP="009C686E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71B0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120D61" w:rsidRPr="007671B0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4C1FFD">
        <w:rPr>
          <w:rFonts w:ascii="Times New Roman" w:eastAsia="Times New Roman" w:hAnsi="Times New Roman" w:cs="Times New Roman"/>
          <w:sz w:val="24"/>
          <w:szCs w:val="24"/>
        </w:rPr>
        <w:t>27</w:t>
      </w:r>
      <w:r w:rsidR="00120D61" w:rsidRPr="007671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C1FFD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767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68A" w:rsidRPr="007671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C1FF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20D61" w:rsidRPr="007671B0">
        <w:rPr>
          <w:rFonts w:ascii="Times New Roman" w:eastAsia="Times New Roman" w:hAnsi="Times New Roman" w:cs="Times New Roman"/>
          <w:sz w:val="24"/>
          <w:szCs w:val="24"/>
        </w:rPr>
        <w:t xml:space="preserve"> г.  по «</w:t>
      </w:r>
      <w:r w:rsidR="004C1FFD">
        <w:rPr>
          <w:rFonts w:ascii="Times New Roman" w:eastAsia="Times New Roman" w:hAnsi="Times New Roman" w:cs="Times New Roman"/>
          <w:sz w:val="24"/>
          <w:szCs w:val="24"/>
        </w:rPr>
        <w:t>09</w:t>
      </w:r>
      <w:r w:rsidR="00120D61" w:rsidRPr="007671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C1FFD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02668A" w:rsidRPr="007671B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C1FF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20D61" w:rsidRPr="00767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35F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проведены публичные консультации по </w:t>
      </w:r>
      <w:r w:rsidR="009C686E">
        <w:rPr>
          <w:rFonts w:ascii="Times New Roman" w:hAnsi="Times New Roman"/>
          <w:sz w:val="24"/>
          <w:szCs w:val="24"/>
          <w:u w:val="single"/>
        </w:rPr>
        <w:t>п</w:t>
      </w:r>
      <w:r w:rsidR="001F0DA6">
        <w:rPr>
          <w:rFonts w:ascii="Times New Roman" w:hAnsi="Times New Roman"/>
          <w:sz w:val="24"/>
          <w:szCs w:val="24"/>
          <w:u w:val="single"/>
        </w:rPr>
        <w:t>роекту постановления</w:t>
      </w:r>
      <w:r w:rsidR="004C1FFD" w:rsidRPr="004C1FFD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 </w:t>
      </w:r>
      <w:r w:rsidR="004C1FFD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«</w:t>
      </w:r>
      <w:r w:rsidR="004C1FFD" w:rsidRPr="004C1FFD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О внесении изменений в постановление администрации района от 30.11.2021 №2105 «Об утверждении муниципальной программы «Развитие гражданского общества </w:t>
      </w:r>
      <w:proofErr w:type="spellStart"/>
      <w:r w:rsidR="004C1FFD" w:rsidRPr="004C1FFD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Нижневартовского</w:t>
      </w:r>
      <w:proofErr w:type="spellEnd"/>
      <w:r w:rsidR="004C1FFD" w:rsidRPr="004C1FFD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 района»</w:t>
      </w:r>
      <w:r w:rsidR="001F0DA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2668A" w:rsidRPr="0002668A" w:rsidRDefault="001919FB" w:rsidP="00026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 xml:space="preserve"> средствам э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>лектронной почтой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заинтересованным лицам</w:t>
      </w:r>
    </w:p>
    <w:p w:rsidR="00CB040D" w:rsidRPr="000454FD" w:rsidRDefault="00CB040D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 проведении публичных консультаций получены отзывы от:</w:t>
      </w:r>
    </w:p>
    <w:p w:rsidR="005B5D1E" w:rsidRPr="007A6C09" w:rsidRDefault="005B5D1E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AE3D89" w:rsidRPr="007D4A2D" w:rsidRDefault="00502287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6301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3017" w:rsidRPr="0046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017" w:rsidRPr="00463017">
        <w:rPr>
          <w:rFonts w:ascii="Times New Roman" w:hAnsi="Times New Roman" w:cs="Times New Roman"/>
          <w:sz w:val="24"/>
          <w:szCs w:val="24"/>
          <w:u w:val="single"/>
        </w:rPr>
        <w:t xml:space="preserve"> Общество с огранич</w:t>
      </w:r>
      <w:r w:rsidR="00CA035F">
        <w:rPr>
          <w:rFonts w:ascii="Times New Roman" w:hAnsi="Times New Roman" w:cs="Times New Roman"/>
          <w:sz w:val="24"/>
          <w:szCs w:val="24"/>
          <w:u w:val="single"/>
        </w:rPr>
        <w:t>енной ответственностью «Гермес»;</w:t>
      </w:r>
    </w:p>
    <w:p w:rsidR="00CB040D" w:rsidRDefault="00502287" w:rsidP="00CA035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6301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3017" w:rsidRPr="00463017">
        <w:rPr>
          <w:sz w:val="24"/>
          <w:szCs w:val="24"/>
        </w:rPr>
        <w:t xml:space="preserve"> </w:t>
      </w:r>
      <w:r w:rsidR="00463017" w:rsidRPr="00463017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7D6220">
        <w:rPr>
          <w:rFonts w:ascii="Times New Roman" w:hAnsi="Times New Roman" w:cs="Times New Roman"/>
          <w:sz w:val="24"/>
          <w:szCs w:val="24"/>
          <w:u w:val="single"/>
        </w:rPr>
        <w:t>Берегиня</w:t>
      </w:r>
      <w:proofErr w:type="spellEnd"/>
      <w:r w:rsidR="007D6220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9A3C0D" w:rsidRDefault="00502287" w:rsidP="00CA035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Федеральное Государственное бюджетное образовательное учреждение высшего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Ниже</w:t>
      </w:r>
      <w:r w:rsidR="00EF2798">
        <w:rPr>
          <w:rFonts w:ascii="Times New Roman" w:hAnsi="Times New Roman" w:cs="Times New Roman"/>
          <w:sz w:val="24"/>
          <w:szCs w:val="24"/>
          <w:u w:val="single"/>
        </w:rPr>
        <w:t>вартовск</w:t>
      </w:r>
      <w:r w:rsidR="009A3C0D"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 w:rsidR="009A3C0D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государственный университет»;</w:t>
      </w:r>
    </w:p>
    <w:p w:rsidR="009A3C0D" w:rsidRPr="009A3C0D" w:rsidRDefault="009A3C0D" w:rsidP="009A3C0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М</w:t>
      </w:r>
      <w:r w:rsidRPr="009A3C0D">
        <w:rPr>
          <w:rFonts w:ascii="Times New Roman" w:hAnsi="Times New Roman" w:cs="Times New Roman"/>
          <w:sz w:val="24"/>
          <w:szCs w:val="24"/>
          <w:u w:val="single"/>
        </w:rPr>
        <w:t>естная общественная татаро-башкирская организация «</w:t>
      </w:r>
      <w:proofErr w:type="spellStart"/>
      <w:r w:rsidRPr="009A3C0D">
        <w:rPr>
          <w:rFonts w:ascii="Times New Roman" w:hAnsi="Times New Roman" w:cs="Times New Roman"/>
          <w:sz w:val="24"/>
          <w:szCs w:val="24"/>
          <w:u w:val="single"/>
        </w:rPr>
        <w:t>Курай</w:t>
      </w:r>
      <w:proofErr w:type="spellEnd"/>
      <w:r w:rsidRPr="009A3C0D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3C0D" w:rsidRPr="00CA035F" w:rsidRDefault="009A3C0D" w:rsidP="00CA035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B040D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3544"/>
      </w:tblGrid>
      <w:tr w:rsidR="001919FB" w:rsidRPr="001919FB" w:rsidTr="00446443">
        <w:tc>
          <w:tcPr>
            <w:tcW w:w="10348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446443">
        <w:tc>
          <w:tcPr>
            <w:tcW w:w="2835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96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9FB" w:rsidRPr="001919FB" w:rsidRDefault="00446443" w:rsidP="0044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</w:t>
            </w:r>
            <w:r w:rsidR="001919FB"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  <w:r w:rsidRPr="0044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9FB"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CA035F" w:rsidTr="00446443">
        <w:tc>
          <w:tcPr>
            <w:tcW w:w="2835" w:type="dxa"/>
            <w:shd w:val="clear" w:color="auto" w:fill="auto"/>
          </w:tcPr>
          <w:p w:rsidR="001919FB" w:rsidRPr="00CA035F" w:rsidRDefault="00B174C9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Общественная</w:t>
            </w:r>
            <w:r w:rsidR="00444FF5" w:rsidRPr="00CA035F">
              <w:rPr>
                <w:rFonts w:ascii="Times New Roman" w:hAnsi="Times New Roman" w:cs="Times New Roman"/>
              </w:rPr>
              <w:t xml:space="preserve"> </w:t>
            </w:r>
            <w:r w:rsidRPr="00CA035F">
              <w:rPr>
                <w:rFonts w:ascii="Times New Roman" w:hAnsi="Times New Roman" w:cs="Times New Roman"/>
              </w:rPr>
              <w:t xml:space="preserve">организация Нижневартовского района «Ассоциация развития и </w:t>
            </w:r>
            <w:r w:rsidRPr="00CA035F">
              <w:rPr>
                <w:rFonts w:ascii="Times New Roman" w:hAnsi="Times New Roman" w:cs="Times New Roman"/>
              </w:rPr>
              <w:lastRenderedPageBreak/>
              <w:t>поддержки малого и среднего бизнеса»</w:t>
            </w:r>
            <w:r w:rsidR="007D4A2D" w:rsidRPr="00CA035F">
              <w:rPr>
                <w:rFonts w:ascii="Times New Roman" w:hAnsi="Times New Roman" w:cs="Times New Roman"/>
              </w:rPr>
              <w:t>.</w:t>
            </w:r>
          </w:p>
          <w:p w:rsidR="00CE692E" w:rsidRPr="00CA035F" w:rsidRDefault="007D6220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(отзыв направлен через сайт)</w:t>
            </w:r>
          </w:p>
          <w:p w:rsidR="007D4A2D" w:rsidRPr="007671B0" w:rsidRDefault="007D4A2D" w:rsidP="0076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919FB" w:rsidRPr="00CA035F" w:rsidRDefault="005B5D1E" w:rsidP="001919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lastRenderedPageBreak/>
              <w:t>З</w:t>
            </w:r>
            <w:r w:rsidR="00B74CA1" w:rsidRPr="00CA035F">
              <w:rPr>
                <w:rFonts w:ascii="Times New Roman" w:hAnsi="Times New Roman" w:cs="Times New Roman"/>
              </w:rPr>
              <w:t>амечания отсутствуют.</w:t>
            </w:r>
          </w:p>
          <w:p w:rsidR="007D4A2D" w:rsidRPr="00CA035F" w:rsidRDefault="00127F7C" w:rsidP="00EF2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</w:t>
            </w:r>
            <w:r w:rsidR="005B5D1E" w:rsidRPr="00CA035F">
              <w:rPr>
                <w:rFonts w:ascii="Times New Roman" w:hAnsi="Times New Roman" w:cs="Times New Roman"/>
              </w:rPr>
              <w:t xml:space="preserve"> </w:t>
            </w:r>
            <w:r w:rsidR="00EF279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544" w:type="dxa"/>
            <w:shd w:val="clear" w:color="auto" w:fill="auto"/>
          </w:tcPr>
          <w:p w:rsidR="00F10EBF" w:rsidRPr="00CA035F" w:rsidRDefault="00F10EBF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752A" w:rsidRPr="00CA035F" w:rsidTr="00446443">
        <w:tc>
          <w:tcPr>
            <w:tcW w:w="2835" w:type="dxa"/>
            <w:shd w:val="clear" w:color="auto" w:fill="auto"/>
          </w:tcPr>
          <w:p w:rsidR="007D6220" w:rsidRPr="007D6220" w:rsidRDefault="00C345F0" w:rsidP="007D6220">
            <w:pPr>
              <w:pStyle w:val="a3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Общество с ограниченной ответственностью «Гермес»</w:t>
            </w:r>
            <w:r w:rsidR="007D6220" w:rsidRPr="007D6220">
              <w:rPr>
                <w:rFonts w:ascii="Times New Roman" w:hAnsi="Times New Roman" w:cs="Times New Roman"/>
              </w:rPr>
              <w:t xml:space="preserve"> (отзыв направлен через сайт)</w:t>
            </w:r>
          </w:p>
          <w:p w:rsidR="00C345F0" w:rsidRPr="00CA035F" w:rsidRDefault="00C345F0" w:rsidP="005B5D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345F0" w:rsidRPr="00CA035F" w:rsidRDefault="00C345F0" w:rsidP="005B5D1E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CE692E" w:rsidRPr="007671B0" w:rsidRDefault="00CE692E" w:rsidP="007671B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Замечания отсутствуют.</w:t>
            </w:r>
          </w:p>
          <w:p w:rsidR="0046752A" w:rsidRPr="00CA035F" w:rsidRDefault="00C345F0" w:rsidP="00C345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52A" w:rsidRPr="00CA035F" w:rsidTr="00446443">
        <w:tc>
          <w:tcPr>
            <w:tcW w:w="2835" w:type="dxa"/>
            <w:shd w:val="clear" w:color="auto" w:fill="auto"/>
          </w:tcPr>
          <w:p w:rsidR="007D6220" w:rsidRPr="007D6220" w:rsidRDefault="00C345F0" w:rsidP="007D6220">
            <w:pPr>
              <w:pStyle w:val="a3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7D6220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CA035F">
              <w:rPr>
                <w:rFonts w:ascii="Times New Roman" w:hAnsi="Times New Roman" w:cs="Times New Roman"/>
              </w:rPr>
              <w:t>»</w:t>
            </w:r>
            <w:r w:rsidR="007D6220" w:rsidRPr="007D6220">
              <w:rPr>
                <w:rFonts w:ascii="Times New Roman" w:hAnsi="Times New Roman" w:cs="Times New Roman"/>
              </w:rPr>
              <w:t xml:space="preserve"> (отзыв направлен через сайт)</w:t>
            </w:r>
          </w:p>
          <w:p w:rsidR="00C345F0" w:rsidRPr="00CA035F" w:rsidRDefault="00C345F0" w:rsidP="00C345F0">
            <w:pPr>
              <w:pStyle w:val="a3"/>
              <w:rPr>
                <w:rFonts w:ascii="Times New Roman" w:hAnsi="Times New Roman" w:cs="Times New Roman"/>
              </w:rPr>
            </w:pPr>
          </w:p>
          <w:p w:rsidR="00CE692E" w:rsidRPr="00CA035F" w:rsidRDefault="00CE692E" w:rsidP="0046752A">
            <w:pPr>
              <w:pStyle w:val="a3"/>
              <w:rPr>
                <w:rFonts w:ascii="Times New Roman" w:hAnsi="Times New Roman" w:cs="Times New Roman"/>
              </w:rPr>
            </w:pPr>
          </w:p>
          <w:p w:rsidR="0046752A" w:rsidRPr="007671B0" w:rsidRDefault="0046752A" w:rsidP="007671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Замечания отсутствуют.</w:t>
            </w:r>
          </w:p>
          <w:p w:rsidR="0046752A" w:rsidRPr="00CA035F" w:rsidRDefault="00C345F0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8C7B0D" w:rsidRPr="00CA035F" w:rsidRDefault="008C7B0D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7B0D" w:rsidRPr="00CA035F" w:rsidRDefault="008C7B0D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752A" w:rsidRPr="00CA035F" w:rsidRDefault="0046752A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F7C" w:rsidRPr="00CA035F" w:rsidTr="00446443">
        <w:tc>
          <w:tcPr>
            <w:tcW w:w="2835" w:type="dxa"/>
            <w:shd w:val="clear" w:color="auto" w:fill="auto"/>
          </w:tcPr>
          <w:p w:rsidR="007D6220" w:rsidRPr="007D6220" w:rsidRDefault="00127F7C" w:rsidP="007D6220">
            <w:pPr>
              <w:pStyle w:val="a3"/>
              <w:rPr>
                <w:rFonts w:ascii="Times New Roman" w:hAnsi="Times New Roman" w:cs="Times New Roman"/>
              </w:rPr>
            </w:pPr>
            <w:r w:rsidRPr="00127F7C">
              <w:rPr>
                <w:rFonts w:ascii="Times New Roman" w:hAnsi="Times New Roman" w:cs="Times New Roman"/>
              </w:rPr>
              <w:t>Федеральное Государственное бюджетное образовате</w:t>
            </w:r>
            <w:r>
              <w:rPr>
                <w:rFonts w:ascii="Times New Roman" w:hAnsi="Times New Roman" w:cs="Times New Roman"/>
              </w:rPr>
              <w:t>льное учреждение высшего образо</w:t>
            </w:r>
            <w:r w:rsidRPr="00127F7C">
              <w:rPr>
                <w:rFonts w:ascii="Times New Roman" w:hAnsi="Times New Roman" w:cs="Times New Roman"/>
              </w:rPr>
              <w:t>вания «</w:t>
            </w:r>
            <w:proofErr w:type="spellStart"/>
            <w:r w:rsidRPr="00127F7C">
              <w:rPr>
                <w:rFonts w:ascii="Times New Roman" w:hAnsi="Times New Roman" w:cs="Times New Roman"/>
              </w:rPr>
              <w:t>Нижевартовский</w:t>
            </w:r>
            <w:proofErr w:type="spellEnd"/>
            <w:r w:rsidRPr="00127F7C">
              <w:rPr>
                <w:rFonts w:ascii="Times New Roman" w:hAnsi="Times New Roman" w:cs="Times New Roman"/>
              </w:rPr>
              <w:t xml:space="preserve"> государственный университет».</w:t>
            </w:r>
            <w:r w:rsidR="007D6220" w:rsidRPr="007D6220">
              <w:rPr>
                <w:rFonts w:ascii="Times New Roman" w:hAnsi="Times New Roman" w:cs="Times New Roman"/>
              </w:rPr>
              <w:t xml:space="preserve"> (отзыв направлен через сайт)</w:t>
            </w:r>
          </w:p>
          <w:p w:rsidR="00127F7C" w:rsidRPr="00CA035F" w:rsidRDefault="00127F7C" w:rsidP="00C345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27F7C" w:rsidRPr="00127F7C" w:rsidRDefault="00127F7C" w:rsidP="00127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F7C">
              <w:rPr>
                <w:rFonts w:ascii="Times New Roman" w:hAnsi="Times New Roman" w:cs="Times New Roman"/>
              </w:rPr>
              <w:t>Замечания отсутствуют.</w:t>
            </w:r>
          </w:p>
          <w:p w:rsidR="00127F7C" w:rsidRPr="00CA035F" w:rsidRDefault="00127F7C" w:rsidP="00127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F7C">
              <w:rPr>
                <w:rFonts w:ascii="Times New Roman" w:hAnsi="Times New Roman" w:cs="Times New Roman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127F7C" w:rsidRPr="00CA035F" w:rsidRDefault="00127F7C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C0D" w:rsidRPr="00CA035F" w:rsidTr="00446443">
        <w:tc>
          <w:tcPr>
            <w:tcW w:w="2835" w:type="dxa"/>
            <w:shd w:val="clear" w:color="auto" w:fill="auto"/>
          </w:tcPr>
          <w:p w:rsidR="009A3C0D" w:rsidRPr="00127F7C" w:rsidRDefault="009A3C0D" w:rsidP="00C345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A3C0D">
              <w:rPr>
                <w:rFonts w:ascii="Times New Roman" w:hAnsi="Times New Roman" w:cs="Times New Roman"/>
              </w:rPr>
              <w:t>естная общественная татаро-башкирская организация «</w:t>
            </w:r>
            <w:proofErr w:type="spellStart"/>
            <w:r w:rsidRPr="009A3C0D">
              <w:rPr>
                <w:rFonts w:ascii="Times New Roman" w:hAnsi="Times New Roman" w:cs="Times New Roman"/>
              </w:rPr>
              <w:t>Курай</w:t>
            </w:r>
            <w:proofErr w:type="spellEnd"/>
            <w:r w:rsidRPr="009A3C0D">
              <w:rPr>
                <w:rFonts w:ascii="Times New Roman" w:hAnsi="Times New Roman" w:cs="Times New Roman"/>
              </w:rPr>
              <w:t>»</w:t>
            </w:r>
            <w:r w:rsidR="007D6220">
              <w:rPr>
                <w:rFonts w:ascii="Times New Roman" w:hAnsi="Times New Roman" w:cs="Times New Roman"/>
              </w:rPr>
              <w:t xml:space="preserve"> (отзыв на бумажном носителе)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9A3C0D" w:rsidRPr="009A3C0D" w:rsidRDefault="009A3C0D" w:rsidP="009A3C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3C0D">
              <w:rPr>
                <w:rFonts w:ascii="Times New Roman" w:hAnsi="Times New Roman" w:cs="Times New Roman"/>
              </w:rPr>
              <w:t>Замечания отсутствуют.</w:t>
            </w:r>
          </w:p>
          <w:p w:rsidR="009A3C0D" w:rsidRPr="00127F7C" w:rsidRDefault="009A3C0D" w:rsidP="009A3C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3C0D">
              <w:rPr>
                <w:rFonts w:ascii="Times New Roman" w:hAnsi="Times New Roman" w:cs="Times New Roman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9A3C0D" w:rsidRPr="00CA035F" w:rsidRDefault="009A3C0D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9FB" w:rsidRPr="00CA035F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1. Текст скорректированного по итогам публичных консультаций муниципального нормативного правового акта (проекта).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FB"/>
    <w:rsid w:val="0002668A"/>
    <w:rsid w:val="000962D8"/>
    <w:rsid w:val="00096B81"/>
    <w:rsid w:val="000A73D5"/>
    <w:rsid w:val="000B17C2"/>
    <w:rsid w:val="00120D61"/>
    <w:rsid w:val="00127F7C"/>
    <w:rsid w:val="00130F9D"/>
    <w:rsid w:val="0016389D"/>
    <w:rsid w:val="001919FB"/>
    <w:rsid w:val="001940AD"/>
    <w:rsid w:val="001C4892"/>
    <w:rsid w:val="001E1A32"/>
    <w:rsid w:val="001E602B"/>
    <w:rsid w:val="001F0DA6"/>
    <w:rsid w:val="0020177B"/>
    <w:rsid w:val="0021371F"/>
    <w:rsid w:val="002266A4"/>
    <w:rsid w:val="00236DED"/>
    <w:rsid w:val="00255C75"/>
    <w:rsid w:val="002C6F71"/>
    <w:rsid w:val="002E1118"/>
    <w:rsid w:val="00307527"/>
    <w:rsid w:val="00345D39"/>
    <w:rsid w:val="00356010"/>
    <w:rsid w:val="00382A6B"/>
    <w:rsid w:val="00391061"/>
    <w:rsid w:val="00403BCC"/>
    <w:rsid w:val="00416A0A"/>
    <w:rsid w:val="00444FF5"/>
    <w:rsid w:val="00446443"/>
    <w:rsid w:val="00463017"/>
    <w:rsid w:val="0046752A"/>
    <w:rsid w:val="00481D0C"/>
    <w:rsid w:val="004A6C56"/>
    <w:rsid w:val="004B200B"/>
    <w:rsid w:val="004C0EDB"/>
    <w:rsid w:val="004C1FFD"/>
    <w:rsid w:val="00502287"/>
    <w:rsid w:val="00552D51"/>
    <w:rsid w:val="00567D13"/>
    <w:rsid w:val="005846AA"/>
    <w:rsid w:val="005B153B"/>
    <w:rsid w:val="005B5D1E"/>
    <w:rsid w:val="005F7CC7"/>
    <w:rsid w:val="006270C6"/>
    <w:rsid w:val="00694F69"/>
    <w:rsid w:val="006B14AA"/>
    <w:rsid w:val="006B368C"/>
    <w:rsid w:val="006B4564"/>
    <w:rsid w:val="006D42EB"/>
    <w:rsid w:val="0070093D"/>
    <w:rsid w:val="0073380E"/>
    <w:rsid w:val="007671B0"/>
    <w:rsid w:val="00784D6F"/>
    <w:rsid w:val="007A6C09"/>
    <w:rsid w:val="007C4E89"/>
    <w:rsid w:val="007D4A2D"/>
    <w:rsid w:val="007D6220"/>
    <w:rsid w:val="008330CA"/>
    <w:rsid w:val="008373BA"/>
    <w:rsid w:val="008423DF"/>
    <w:rsid w:val="00847731"/>
    <w:rsid w:val="0086081F"/>
    <w:rsid w:val="008768B2"/>
    <w:rsid w:val="00891C26"/>
    <w:rsid w:val="008C7B0D"/>
    <w:rsid w:val="008D720E"/>
    <w:rsid w:val="008D76E1"/>
    <w:rsid w:val="009213C0"/>
    <w:rsid w:val="009952A9"/>
    <w:rsid w:val="009A3C0D"/>
    <w:rsid w:val="009A7D9C"/>
    <w:rsid w:val="009C686E"/>
    <w:rsid w:val="00A259A4"/>
    <w:rsid w:val="00A42BB4"/>
    <w:rsid w:val="00AB3132"/>
    <w:rsid w:val="00AC1780"/>
    <w:rsid w:val="00AE3D89"/>
    <w:rsid w:val="00B0321A"/>
    <w:rsid w:val="00B174C9"/>
    <w:rsid w:val="00B64FB4"/>
    <w:rsid w:val="00B74CA1"/>
    <w:rsid w:val="00BA0888"/>
    <w:rsid w:val="00BB40F6"/>
    <w:rsid w:val="00BD600B"/>
    <w:rsid w:val="00BF684B"/>
    <w:rsid w:val="00C12A44"/>
    <w:rsid w:val="00C31CD2"/>
    <w:rsid w:val="00C345F0"/>
    <w:rsid w:val="00CA035F"/>
    <w:rsid w:val="00CA6AD8"/>
    <w:rsid w:val="00CB040D"/>
    <w:rsid w:val="00CD2C45"/>
    <w:rsid w:val="00CD4F4C"/>
    <w:rsid w:val="00CD6025"/>
    <w:rsid w:val="00CE692E"/>
    <w:rsid w:val="00D16E68"/>
    <w:rsid w:val="00D30C9D"/>
    <w:rsid w:val="00D30D60"/>
    <w:rsid w:val="00D32F73"/>
    <w:rsid w:val="00D56F2C"/>
    <w:rsid w:val="00DC037C"/>
    <w:rsid w:val="00E42E0E"/>
    <w:rsid w:val="00E9532D"/>
    <w:rsid w:val="00EC0854"/>
    <w:rsid w:val="00EC0FCD"/>
    <w:rsid w:val="00ED4302"/>
    <w:rsid w:val="00EF2798"/>
    <w:rsid w:val="00F10EBF"/>
    <w:rsid w:val="00F45031"/>
    <w:rsid w:val="00FC058C"/>
    <w:rsid w:val="00FD69C1"/>
    <w:rsid w:val="00FD7407"/>
    <w:rsid w:val="00FE23A1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8C6AB-32D6-43EA-8E8F-9F474A2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CA"/>
  </w:style>
  <w:style w:type="paragraph" w:styleId="1">
    <w:name w:val="heading 1"/>
    <w:basedOn w:val="a"/>
    <w:next w:val="a"/>
    <w:link w:val="10"/>
    <w:uiPriority w:val="9"/>
    <w:qFormat/>
    <w:rsid w:val="008D7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10E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D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Львова Екатерина Михайловна</cp:lastModifiedBy>
  <cp:revision>5</cp:revision>
  <cp:lastPrinted>2021-11-08T06:48:00Z</cp:lastPrinted>
  <dcterms:created xsi:type="dcterms:W3CDTF">2022-08-11T09:20:00Z</dcterms:created>
  <dcterms:modified xsi:type="dcterms:W3CDTF">2022-08-12T07:34:00Z</dcterms:modified>
</cp:coreProperties>
</file>